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91289" w14:textId="3F887BEB" w:rsidR="001B475D" w:rsidRPr="001B475D" w:rsidRDefault="001B475D">
      <w:pPr>
        <w:rPr>
          <w:b/>
          <w:bCs/>
          <w:sz w:val="36"/>
          <w:szCs w:val="36"/>
        </w:rPr>
      </w:pPr>
      <w:r w:rsidRPr="001B475D">
        <w:rPr>
          <w:b/>
          <w:bCs/>
          <w:sz w:val="36"/>
          <w:szCs w:val="36"/>
        </w:rPr>
        <w:t xml:space="preserve">Desinfektionsplan 8. Mai bis 20. Juni 2020 </w:t>
      </w:r>
    </w:p>
    <w:p w14:paraId="5270A2D1" w14:textId="77777777" w:rsidR="001B475D" w:rsidRDefault="001B475D">
      <w:pPr>
        <w:rPr>
          <w:b/>
          <w:bCs/>
          <w:sz w:val="28"/>
          <w:szCs w:val="28"/>
        </w:rPr>
      </w:pPr>
    </w:p>
    <w:p w14:paraId="5C7017AF" w14:textId="0548BC68" w:rsidR="00FF0A27" w:rsidRPr="00933287" w:rsidRDefault="00FF0A27">
      <w:pPr>
        <w:rPr>
          <w:b/>
          <w:bCs/>
          <w:sz w:val="28"/>
          <w:szCs w:val="28"/>
        </w:rPr>
      </w:pPr>
      <w:r w:rsidRPr="00933287">
        <w:rPr>
          <w:b/>
          <w:bCs/>
          <w:sz w:val="28"/>
          <w:szCs w:val="28"/>
        </w:rPr>
        <w:t>Bitte einmal täglich (abends) folgende Stellen desinfizieren:</w:t>
      </w:r>
    </w:p>
    <w:p w14:paraId="534987AA" w14:textId="77777777" w:rsidR="00FF0A27" w:rsidRPr="001B475D" w:rsidRDefault="00FF0A27" w:rsidP="001B475D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1B475D">
        <w:rPr>
          <w:sz w:val="28"/>
          <w:szCs w:val="28"/>
        </w:rPr>
        <w:t>Haustürgriffe</w:t>
      </w:r>
    </w:p>
    <w:p w14:paraId="46E65E99" w14:textId="77777777" w:rsidR="00FF0A27" w:rsidRPr="001B475D" w:rsidRDefault="00FF0A27" w:rsidP="001B475D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1B475D">
        <w:rPr>
          <w:sz w:val="28"/>
          <w:szCs w:val="28"/>
        </w:rPr>
        <w:t>Waschküchen</w:t>
      </w:r>
      <w:r w:rsidR="0026619E" w:rsidRPr="001B475D">
        <w:rPr>
          <w:sz w:val="28"/>
          <w:szCs w:val="28"/>
        </w:rPr>
        <w:t>-T</w:t>
      </w:r>
      <w:r w:rsidRPr="001B475D">
        <w:rPr>
          <w:sz w:val="28"/>
          <w:szCs w:val="28"/>
        </w:rPr>
        <w:t>ürgriffe</w:t>
      </w:r>
    </w:p>
    <w:p w14:paraId="0EC7E542" w14:textId="77777777" w:rsidR="00FF0A27" w:rsidRPr="001B475D" w:rsidRDefault="00FF0A27" w:rsidP="001B475D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1B475D">
        <w:rPr>
          <w:sz w:val="28"/>
          <w:szCs w:val="28"/>
        </w:rPr>
        <w:t>Einstellhalle</w:t>
      </w:r>
      <w:r w:rsidR="0026619E" w:rsidRPr="001B475D">
        <w:rPr>
          <w:sz w:val="28"/>
          <w:szCs w:val="28"/>
        </w:rPr>
        <w:t>-T</w:t>
      </w:r>
      <w:r w:rsidRPr="001B475D">
        <w:rPr>
          <w:sz w:val="28"/>
          <w:szCs w:val="28"/>
        </w:rPr>
        <w:t>ürgriffe</w:t>
      </w:r>
      <w:bookmarkStart w:id="0" w:name="_GoBack"/>
      <w:bookmarkEnd w:id="0"/>
    </w:p>
    <w:p w14:paraId="25B2C801" w14:textId="77777777" w:rsidR="0026619E" w:rsidRPr="001B475D" w:rsidRDefault="0026619E" w:rsidP="001B475D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1B475D">
        <w:rPr>
          <w:sz w:val="28"/>
          <w:szCs w:val="28"/>
        </w:rPr>
        <w:t>Keller-Türgriffe</w:t>
      </w:r>
    </w:p>
    <w:p w14:paraId="56AF9C96" w14:textId="77777777" w:rsidR="00FF0A27" w:rsidRPr="001B475D" w:rsidRDefault="00FF0A27" w:rsidP="001B475D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1B475D">
        <w:rPr>
          <w:sz w:val="28"/>
          <w:szCs w:val="28"/>
        </w:rPr>
        <w:t>Gemeinschaftsraum</w:t>
      </w:r>
      <w:r w:rsidR="0026619E" w:rsidRPr="001B475D">
        <w:rPr>
          <w:sz w:val="28"/>
          <w:szCs w:val="28"/>
        </w:rPr>
        <w:t>-T</w:t>
      </w:r>
      <w:r w:rsidRPr="001B475D">
        <w:rPr>
          <w:sz w:val="28"/>
          <w:szCs w:val="28"/>
        </w:rPr>
        <w:t>ürgriff</w:t>
      </w:r>
    </w:p>
    <w:p w14:paraId="5317E4A6" w14:textId="06CA1C6A" w:rsidR="00FF0A27" w:rsidRPr="001B475D" w:rsidRDefault="00FF0A27" w:rsidP="001B475D">
      <w:pPr>
        <w:pStyle w:val="Listenabsatz"/>
        <w:numPr>
          <w:ilvl w:val="0"/>
          <w:numId w:val="5"/>
        </w:numPr>
        <w:rPr>
          <w:sz w:val="28"/>
          <w:szCs w:val="28"/>
        </w:rPr>
      </w:pPr>
      <w:r w:rsidRPr="001B475D">
        <w:rPr>
          <w:sz w:val="28"/>
          <w:szCs w:val="28"/>
        </w:rPr>
        <w:t>Lifttasten (innen und aussen)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98"/>
        <w:gridCol w:w="4567"/>
        <w:gridCol w:w="2977"/>
      </w:tblGrid>
      <w:tr w:rsidR="001B475D" w:rsidRPr="002B1659" w14:paraId="6F861517" w14:textId="0E713C40" w:rsidTr="001B475D">
        <w:tc>
          <w:tcPr>
            <w:tcW w:w="1098" w:type="dxa"/>
            <w:shd w:val="clear" w:color="auto" w:fill="C5E0B3" w:themeFill="accent6" w:themeFillTint="66"/>
          </w:tcPr>
          <w:p w14:paraId="7DBCDDF6" w14:textId="2E625DE4" w:rsidR="001B475D" w:rsidRPr="001B475D" w:rsidRDefault="001B475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1B475D">
              <w:rPr>
                <w:b/>
                <w:bCs/>
                <w:sz w:val="28"/>
                <w:szCs w:val="28"/>
              </w:rPr>
              <w:t>Whg</w:t>
            </w:r>
            <w:proofErr w:type="spellEnd"/>
            <w:r w:rsidRPr="001B475D">
              <w:rPr>
                <w:b/>
                <w:bCs/>
                <w:sz w:val="28"/>
                <w:szCs w:val="28"/>
              </w:rPr>
              <w:t>-Nr.</w:t>
            </w:r>
          </w:p>
        </w:tc>
        <w:tc>
          <w:tcPr>
            <w:tcW w:w="4567" w:type="dxa"/>
            <w:shd w:val="clear" w:color="auto" w:fill="C5E0B3" w:themeFill="accent6" w:themeFillTint="66"/>
          </w:tcPr>
          <w:p w14:paraId="519C2D63" w14:textId="4179CA9A" w:rsidR="001B475D" w:rsidRPr="001B475D" w:rsidRDefault="001B475D">
            <w:pPr>
              <w:rPr>
                <w:b/>
                <w:bCs/>
                <w:sz w:val="28"/>
                <w:szCs w:val="28"/>
              </w:rPr>
            </w:pPr>
            <w:r w:rsidRPr="001B475D">
              <w:rPr>
                <w:b/>
                <w:bCs/>
                <w:sz w:val="28"/>
                <w:szCs w:val="28"/>
              </w:rPr>
              <w:t xml:space="preserve">Datum: 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29211108" w14:textId="2BED7E7F" w:rsidR="001B475D" w:rsidRPr="001B475D" w:rsidRDefault="001B475D">
            <w:pPr>
              <w:rPr>
                <w:b/>
                <w:bCs/>
                <w:sz w:val="28"/>
                <w:szCs w:val="28"/>
              </w:rPr>
            </w:pPr>
            <w:r w:rsidRPr="001B475D">
              <w:rPr>
                <w:b/>
                <w:bCs/>
                <w:sz w:val="28"/>
                <w:szCs w:val="28"/>
              </w:rPr>
              <w:t xml:space="preserve">Visum: </w:t>
            </w:r>
          </w:p>
        </w:tc>
      </w:tr>
      <w:tr w:rsidR="001B475D" w:rsidRPr="002B1659" w14:paraId="4EEE5AA5" w14:textId="68754738" w:rsidTr="001B475D">
        <w:tc>
          <w:tcPr>
            <w:tcW w:w="1098" w:type="dxa"/>
          </w:tcPr>
          <w:p w14:paraId="56AB9530" w14:textId="77777777" w:rsidR="001B475D" w:rsidRPr="002B1659" w:rsidRDefault="001B475D">
            <w:pPr>
              <w:rPr>
                <w:sz w:val="28"/>
                <w:szCs w:val="28"/>
              </w:rPr>
            </w:pPr>
            <w:r w:rsidRPr="002B1659">
              <w:rPr>
                <w:sz w:val="28"/>
                <w:szCs w:val="28"/>
              </w:rPr>
              <w:t>1</w:t>
            </w:r>
          </w:p>
        </w:tc>
        <w:tc>
          <w:tcPr>
            <w:tcW w:w="4567" w:type="dxa"/>
          </w:tcPr>
          <w:p w14:paraId="0F8726F6" w14:textId="05294A3D" w:rsidR="001B475D" w:rsidRPr="002B1659" w:rsidRDefault="001B4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und 9. Mai</w:t>
            </w:r>
          </w:p>
        </w:tc>
        <w:tc>
          <w:tcPr>
            <w:tcW w:w="2977" w:type="dxa"/>
          </w:tcPr>
          <w:p w14:paraId="763A2DE5" w14:textId="77777777" w:rsidR="001B475D" w:rsidRDefault="001B475D">
            <w:pPr>
              <w:rPr>
                <w:sz w:val="28"/>
                <w:szCs w:val="28"/>
              </w:rPr>
            </w:pPr>
          </w:p>
        </w:tc>
      </w:tr>
      <w:tr w:rsidR="001B475D" w:rsidRPr="002B1659" w14:paraId="2E444A77" w14:textId="5A052433" w:rsidTr="001B475D">
        <w:tc>
          <w:tcPr>
            <w:tcW w:w="1098" w:type="dxa"/>
          </w:tcPr>
          <w:p w14:paraId="29185D62" w14:textId="77777777" w:rsidR="001B475D" w:rsidRPr="002B1659" w:rsidRDefault="001B475D">
            <w:pPr>
              <w:rPr>
                <w:sz w:val="28"/>
                <w:szCs w:val="28"/>
              </w:rPr>
            </w:pPr>
            <w:r w:rsidRPr="002B1659">
              <w:rPr>
                <w:sz w:val="28"/>
                <w:szCs w:val="28"/>
              </w:rPr>
              <w:t>2</w:t>
            </w:r>
          </w:p>
        </w:tc>
        <w:tc>
          <w:tcPr>
            <w:tcW w:w="4567" w:type="dxa"/>
          </w:tcPr>
          <w:p w14:paraId="26C35298" w14:textId="7AB9435D" w:rsidR="001B475D" w:rsidRPr="002B1659" w:rsidRDefault="001B4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und 11. Mai</w:t>
            </w:r>
          </w:p>
        </w:tc>
        <w:tc>
          <w:tcPr>
            <w:tcW w:w="2977" w:type="dxa"/>
          </w:tcPr>
          <w:p w14:paraId="124AA4E0" w14:textId="77777777" w:rsidR="001B475D" w:rsidRDefault="001B475D">
            <w:pPr>
              <w:rPr>
                <w:sz w:val="28"/>
                <w:szCs w:val="28"/>
              </w:rPr>
            </w:pPr>
          </w:p>
        </w:tc>
      </w:tr>
      <w:tr w:rsidR="001B475D" w:rsidRPr="002B1659" w14:paraId="07D7C2B2" w14:textId="308309AC" w:rsidTr="001B475D">
        <w:tc>
          <w:tcPr>
            <w:tcW w:w="1098" w:type="dxa"/>
          </w:tcPr>
          <w:p w14:paraId="0CE98862" w14:textId="77777777" w:rsidR="001B475D" w:rsidRPr="002B1659" w:rsidRDefault="001B475D">
            <w:pPr>
              <w:rPr>
                <w:sz w:val="28"/>
                <w:szCs w:val="28"/>
              </w:rPr>
            </w:pPr>
            <w:r w:rsidRPr="002B1659">
              <w:rPr>
                <w:sz w:val="28"/>
                <w:szCs w:val="28"/>
              </w:rPr>
              <w:t>3</w:t>
            </w:r>
          </w:p>
        </w:tc>
        <w:tc>
          <w:tcPr>
            <w:tcW w:w="4567" w:type="dxa"/>
          </w:tcPr>
          <w:p w14:paraId="7621C036" w14:textId="48022B3A" w:rsidR="001B475D" w:rsidRPr="002B1659" w:rsidRDefault="001B4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und 13. Mai</w:t>
            </w:r>
          </w:p>
        </w:tc>
        <w:tc>
          <w:tcPr>
            <w:tcW w:w="2977" w:type="dxa"/>
          </w:tcPr>
          <w:p w14:paraId="2E16E985" w14:textId="77777777" w:rsidR="001B475D" w:rsidRDefault="001B475D">
            <w:pPr>
              <w:rPr>
                <w:sz w:val="28"/>
                <w:szCs w:val="28"/>
              </w:rPr>
            </w:pPr>
          </w:p>
        </w:tc>
      </w:tr>
      <w:tr w:rsidR="001B475D" w:rsidRPr="002B1659" w14:paraId="244C936A" w14:textId="44710BEB" w:rsidTr="001B475D">
        <w:tc>
          <w:tcPr>
            <w:tcW w:w="1098" w:type="dxa"/>
          </w:tcPr>
          <w:p w14:paraId="7B54C981" w14:textId="77777777" w:rsidR="001B475D" w:rsidRPr="002B1659" w:rsidRDefault="001B475D">
            <w:pPr>
              <w:rPr>
                <w:sz w:val="28"/>
                <w:szCs w:val="28"/>
              </w:rPr>
            </w:pPr>
            <w:r w:rsidRPr="002B1659">
              <w:rPr>
                <w:sz w:val="28"/>
                <w:szCs w:val="28"/>
              </w:rPr>
              <w:t>4</w:t>
            </w:r>
          </w:p>
        </w:tc>
        <w:tc>
          <w:tcPr>
            <w:tcW w:w="4567" w:type="dxa"/>
          </w:tcPr>
          <w:p w14:paraId="7EC34575" w14:textId="6194D82F" w:rsidR="001B475D" w:rsidRPr="002B1659" w:rsidRDefault="001B4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und 15. Mai</w:t>
            </w:r>
          </w:p>
        </w:tc>
        <w:tc>
          <w:tcPr>
            <w:tcW w:w="2977" w:type="dxa"/>
          </w:tcPr>
          <w:p w14:paraId="3FE31994" w14:textId="77777777" w:rsidR="001B475D" w:rsidRDefault="001B475D">
            <w:pPr>
              <w:rPr>
                <w:sz w:val="28"/>
                <w:szCs w:val="28"/>
              </w:rPr>
            </w:pPr>
          </w:p>
        </w:tc>
      </w:tr>
      <w:tr w:rsidR="001B475D" w:rsidRPr="002B1659" w14:paraId="692CBCFE" w14:textId="20BFD99B" w:rsidTr="001B475D">
        <w:tc>
          <w:tcPr>
            <w:tcW w:w="1098" w:type="dxa"/>
          </w:tcPr>
          <w:p w14:paraId="28C0115E" w14:textId="77777777" w:rsidR="001B475D" w:rsidRPr="002B1659" w:rsidRDefault="001B475D" w:rsidP="00D362B7">
            <w:pPr>
              <w:rPr>
                <w:sz w:val="28"/>
                <w:szCs w:val="28"/>
              </w:rPr>
            </w:pPr>
            <w:r w:rsidRPr="002B1659">
              <w:rPr>
                <w:sz w:val="28"/>
                <w:szCs w:val="28"/>
              </w:rPr>
              <w:t>5</w:t>
            </w:r>
          </w:p>
        </w:tc>
        <w:tc>
          <w:tcPr>
            <w:tcW w:w="4567" w:type="dxa"/>
          </w:tcPr>
          <w:p w14:paraId="6B66FE0A" w14:textId="52DE68E5" w:rsidR="001B475D" w:rsidRPr="002B1659" w:rsidRDefault="001B475D" w:rsidP="00D36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und 17. Mai</w:t>
            </w:r>
          </w:p>
        </w:tc>
        <w:tc>
          <w:tcPr>
            <w:tcW w:w="2977" w:type="dxa"/>
          </w:tcPr>
          <w:p w14:paraId="7B0BE5FF" w14:textId="77777777" w:rsidR="001B475D" w:rsidRDefault="001B475D" w:rsidP="00D362B7">
            <w:pPr>
              <w:rPr>
                <w:sz w:val="28"/>
                <w:szCs w:val="28"/>
              </w:rPr>
            </w:pPr>
          </w:p>
        </w:tc>
      </w:tr>
      <w:tr w:rsidR="001B475D" w:rsidRPr="002B1659" w14:paraId="5F17BABE" w14:textId="571C4A4D" w:rsidTr="001B475D">
        <w:tc>
          <w:tcPr>
            <w:tcW w:w="1098" w:type="dxa"/>
          </w:tcPr>
          <w:p w14:paraId="745B43BF" w14:textId="77777777" w:rsidR="001B475D" w:rsidRPr="002B1659" w:rsidRDefault="001B475D" w:rsidP="00D362B7">
            <w:pPr>
              <w:rPr>
                <w:sz w:val="28"/>
                <w:szCs w:val="28"/>
              </w:rPr>
            </w:pPr>
            <w:r w:rsidRPr="002B1659">
              <w:rPr>
                <w:sz w:val="28"/>
                <w:szCs w:val="28"/>
              </w:rPr>
              <w:t>6</w:t>
            </w:r>
          </w:p>
        </w:tc>
        <w:tc>
          <w:tcPr>
            <w:tcW w:w="4567" w:type="dxa"/>
          </w:tcPr>
          <w:p w14:paraId="6C42F0AB" w14:textId="3179CAF1" w:rsidR="001B475D" w:rsidRPr="002B1659" w:rsidRDefault="001B475D" w:rsidP="00D36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und 19. Mai</w:t>
            </w:r>
          </w:p>
        </w:tc>
        <w:tc>
          <w:tcPr>
            <w:tcW w:w="2977" w:type="dxa"/>
          </w:tcPr>
          <w:p w14:paraId="735B50D3" w14:textId="77777777" w:rsidR="001B475D" w:rsidRDefault="001B475D" w:rsidP="00D362B7">
            <w:pPr>
              <w:rPr>
                <w:sz w:val="28"/>
                <w:szCs w:val="28"/>
              </w:rPr>
            </w:pPr>
          </w:p>
        </w:tc>
      </w:tr>
      <w:tr w:rsidR="001B475D" w:rsidRPr="002B1659" w14:paraId="1D3A54B8" w14:textId="43A7BB30" w:rsidTr="001B475D">
        <w:tc>
          <w:tcPr>
            <w:tcW w:w="1098" w:type="dxa"/>
          </w:tcPr>
          <w:p w14:paraId="2C63F725" w14:textId="77777777" w:rsidR="001B475D" w:rsidRPr="002B1659" w:rsidRDefault="001B475D" w:rsidP="00D362B7">
            <w:pPr>
              <w:rPr>
                <w:sz w:val="28"/>
                <w:szCs w:val="28"/>
              </w:rPr>
            </w:pPr>
            <w:r w:rsidRPr="002B1659">
              <w:rPr>
                <w:sz w:val="28"/>
                <w:szCs w:val="28"/>
              </w:rPr>
              <w:t>7</w:t>
            </w:r>
          </w:p>
        </w:tc>
        <w:tc>
          <w:tcPr>
            <w:tcW w:w="4567" w:type="dxa"/>
          </w:tcPr>
          <w:p w14:paraId="120D2468" w14:textId="5B1D2EA6" w:rsidR="001B475D" w:rsidRPr="002B1659" w:rsidRDefault="001B475D" w:rsidP="00D36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 und 21. Mai</w:t>
            </w:r>
          </w:p>
        </w:tc>
        <w:tc>
          <w:tcPr>
            <w:tcW w:w="2977" w:type="dxa"/>
          </w:tcPr>
          <w:p w14:paraId="14C50658" w14:textId="77777777" w:rsidR="001B475D" w:rsidRDefault="001B475D" w:rsidP="00D362B7">
            <w:pPr>
              <w:rPr>
                <w:sz w:val="28"/>
                <w:szCs w:val="28"/>
              </w:rPr>
            </w:pPr>
          </w:p>
        </w:tc>
      </w:tr>
      <w:tr w:rsidR="001B475D" w:rsidRPr="002B1659" w14:paraId="7E96E6C5" w14:textId="09851205" w:rsidTr="001B475D">
        <w:tc>
          <w:tcPr>
            <w:tcW w:w="1098" w:type="dxa"/>
          </w:tcPr>
          <w:p w14:paraId="61D0CD64" w14:textId="77777777" w:rsidR="001B475D" w:rsidRPr="002B1659" w:rsidRDefault="001B475D" w:rsidP="00D362B7">
            <w:pPr>
              <w:rPr>
                <w:sz w:val="28"/>
                <w:szCs w:val="28"/>
              </w:rPr>
            </w:pPr>
            <w:r w:rsidRPr="002B1659">
              <w:rPr>
                <w:sz w:val="28"/>
                <w:szCs w:val="28"/>
              </w:rPr>
              <w:t>8</w:t>
            </w:r>
          </w:p>
        </w:tc>
        <w:tc>
          <w:tcPr>
            <w:tcW w:w="4567" w:type="dxa"/>
          </w:tcPr>
          <w:p w14:paraId="22645829" w14:textId="0E495B45" w:rsidR="001B475D" w:rsidRPr="002B1659" w:rsidRDefault="001B475D" w:rsidP="00D36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 und 23. Mai</w:t>
            </w:r>
          </w:p>
        </w:tc>
        <w:tc>
          <w:tcPr>
            <w:tcW w:w="2977" w:type="dxa"/>
          </w:tcPr>
          <w:p w14:paraId="511107A2" w14:textId="77777777" w:rsidR="001B475D" w:rsidRDefault="001B475D" w:rsidP="00D362B7">
            <w:pPr>
              <w:rPr>
                <w:sz w:val="28"/>
                <w:szCs w:val="28"/>
              </w:rPr>
            </w:pPr>
          </w:p>
        </w:tc>
      </w:tr>
      <w:tr w:rsidR="001B475D" w:rsidRPr="002B1659" w14:paraId="2E5B1208" w14:textId="6B15E0AB" w:rsidTr="001B475D">
        <w:tc>
          <w:tcPr>
            <w:tcW w:w="1098" w:type="dxa"/>
          </w:tcPr>
          <w:p w14:paraId="7E201783" w14:textId="77777777" w:rsidR="001B475D" w:rsidRPr="002B1659" w:rsidRDefault="001B475D" w:rsidP="00D362B7">
            <w:pPr>
              <w:rPr>
                <w:sz w:val="28"/>
                <w:szCs w:val="28"/>
              </w:rPr>
            </w:pPr>
            <w:r w:rsidRPr="002B1659">
              <w:rPr>
                <w:sz w:val="28"/>
                <w:szCs w:val="28"/>
              </w:rPr>
              <w:t>9</w:t>
            </w:r>
          </w:p>
        </w:tc>
        <w:tc>
          <w:tcPr>
            <w:tcW w:w="4567" w:type="dxa"/>
          </w:tcPr>
          <w:p w14:paraId="3032F7D9" w14:textId="34CD6BAF" w:rsidR="001B475D" w:rsidRPr="002B1659" w:rsidRDefault="001B475D" w:rsidP="00D36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 und 25. Mai</w:t>
            </w:r>
          </w:p>
        </w:tc>
        <w:tc>
          <w:tcPr>
            <w:tcW w:w="2977" w:type="dxa"/>
          </w:tcPr>
          <w:p w14:paraId="4159020C" w14:textId="77777777" w:rsidR="001B475D" w:rsidRDefault="001B475D" w:rsidP="00D362B7">
            <w:pPr>
              <w:rPr>
                <w:sz w:val="28"/>
                <w:szCs w:val="28"/>
              </w:rPr>
            </w:pPr>
          </w:p>
        </w:tc>
      </w:tr>
      <w:tr w:rsidR="001B475D" w:rsidRPr="002B1659" w14:paraId="525F275A" w14:textId="1F395845" w:rsidTr="001B475D">
        <w:tc>
          <w:tcPr>
            <w:tcW w:w="1098" w:type="dxa"/>
          </w:tcPr>
          <w:p w14:paraId="76CF7A58" w14:textId="77777777" w:rsidR="001B475D" w:rsidRPr="002B1659" w:rsidRDefault="001B475D" w:rsidP="00D362B7">
            <w:pPr>
              <w:rPr>
                <w:sz w:val="28"/>
                <w:szCs w:val="28"/>
              </w:rPr>
            </w:pPr>
            <w:r w:rsidRPr="002B1659">
              <w:rPr>
                <w:sz w:val="28"/>
                <w:szCs w:val="28"/>
              </w:rPr>
              <w:t>10</w:t>
            </w:r>
          </w:p>
        </w:tc>
        <w:tc>
          <w:tcPr>
            <w:tcW w:w="4567" w:type="dxa"/>
          </w:tcPr>
          <w:p w14:paraId="10958014" w14:textId="0E27F3A5" w:rsidR="001B475D" w:rsidRPr="002B1659" w:rsidRDefault="001B475D" w:rsidP="00D36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 und 27. Mai</w:t>
            </w:r>
          </w:p>
        </w:tc>
        <w:tc>
          <w:tcPr>
            <w:tcW w:w="2977" w:type="dxa"/>
          </w:tcPr>
          <w:p w14:paraId="75FC1DAA" w14:textId="77777777" w:rsidR="001B475D" w:rsidRDefault="001B475D" w:rsidP="00D362B7">
            <w:pPr>
              <w:rPr>
                <w:sz w:val="28"/>
                <w:szCs w:val="28"/>
              </w:rPr>
            </w:pPr>
          </w:p>
        </w:tc>
      </w:tr>
      <w:tr w:rsidR="001B475D" w:rsidRPr="002B1659" w14:paraId="16F80A7E" w14:textId="12D9E76F" w:rsidTr="001B475D">
        <w:trPr>
          <w:trHeight w:val="243"/>
        </w:trPr>
        <w:tc>
          <w:tcPr>
            <w:tcW w:w="1098" w:type="dxa"/>
          </w:tcPr>
          <w:p w14:paraId="2775885B" w14:textId="77777777" w:rsidR="001B475D" w:rsidRPr="002B1659" w:rsidRDefault="001B475D" w:rsidP="00D362B7">
            <w:pPr>
              <w:rPr>
                <w:sz w:val="28"/>
                <w:szCs w:val="28"/>
              </w:rPr>
            </w:pPr>
            <w:r w:rsidRPr="002B1659">
              <w:rPr>
                <w:sz w:val="28"/>
                <w:szCs w:val="28"/>
              </w:rPr>
              <w:t>11</w:t>
            </w:r>
          </w:p>
        </w:tc>
        <w:tc>
          <w:tcPr>
            <w:tcW w:w="4567" w:type="dxa"/>
          </w:tcPr>
          <w:p w14:paraId="62FCCAAC" w14:textId="71196B79" w:rsidR="001B475D" w:rsidRPr="002B1659" w:rsidRDefault="001B475D" w:rsidP="00D36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 und 29. Mai</w:t>
            </w:r>
          </w:p>
        </w:tc>
        <w:tc>
          <w:tcPr>
            <w:tcW w:w="2977" w:type="dxa"/>
          </w:tcPr>
          <w:p w14:paraId="4C9049B7" w14:textId="77777777" w:rsidR="001B475D" w:rsidRDefault="001B475D" w:rsidP="00D362B7">
            <w:pPr>
              <w:rPr>
                <w:sz w:val="28"/>
                <w:szCs w:val="28"/>
              </w:rPr>
            </w:pPr>
          </w:p>
        </w:tc>
      </w:tr>
      <w:tr w:rsidR="001B475D" w:rsidRPr="002B1659" w14:paraId="40BD4553" w14:textId="0F9CFFD3" w:rsidTr="001B475D">
        <w:tc>
          <w:tcPr>
            <w:tcW w:w="1098" w:type="dxa"/>
          </w:tcPr>
          <w:p w14:paraId="44B74DBA" w14:textId="77777777" w:rsidR="001B475D" w:rsidRPr="002B1659" w:rsidRDefault="001B475D" w:rsidP="00D362B7">
            <w:pPr>
              <w:rPr>
                <w:sz w:val="28"/>
                <w:szCs w:val="28"/>
              </w:rPr>
            </w:pPr>
            <w:r w:rsidRPr="002B1659">
              <w:rPr>
                <w:sz w:val="28"/>
                <w:szCs w:val="28"/>
              </w:rPr>
              <w:t>12</w:t>
            </w:r>
          </w:p>
        </w:tc>
        <w:tc>
          <w:tcPr>
            <w:tcW w:w="4567" w:type="dxa"/>
          </w:tcPr>
          <w:p w14:paraId="472DBD20" w14:textId="005E8E00" w:rsidR="001B475D" w:rsidRPr="002B1659" w:rsidRDefault="001B475D" w:rsidP="00D36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 und 31. Mai</w:t>
            </w:r>
          </w:p>
        </w:tc>
        <w:tc>
          <w:tcPr>
            <w:tcW w:w="2977" w:type="dxa"/>
          </w:tcPr>
          <w:p w14:paraId="150EEFBC" w14:textId="77777777" w:rsidR="001B475D" w:rsidRDefault="001B475D" w:rsidP="00D362B7">
            <w:pPr>
              <w:rPr>
                <w:sz w:val="28"/>
                <w:szCs w:val="28"/>
              </w:rPr>
            </w:pPr>
          </w:p>
        </w:tc>
      </w:tr>
      <w:tr w:rsidR="001B475D" w:rsidRPr="002B1659" w14:paraId="2CE38330" w14:textId="6E5D98A7" w:rsidTr="001B475D">
        <w:tc>
          <w:tcPr>
            <w:tcW w:w="1098" w:type="dxa"/>
          </w:tcPr>
          <w:p w14:paraId="38194CAE" w14:textId="77777777" w:rsidR="001B475D" w:rsidRPr="002B1659" w:rsidRDefault="001B475D" w:rsidP="00D362B7">
            <w:pPr>
              <w:rPr>
                <w:sz w:val="28"/>
                <w:szCs w:val="28"/>
              </w:rPr>
            </w:pPr>
            <w:r w:rsidRPr="002B1659">
              <w:rPr>
                <w:sz w:val="28"/>
                <w:szCs w:val="28"/>
              </w:rPr>
              <w:t>13</w:t>
            </w:r>
          </w:p>
        </w:tc>
        <w:tc>
          <w:tcPr>
            <w:tcW w:w="4567" w:type="dxa"/>
          </w:tcPr>
          <w:p w14:paraId="3D9F8CA6" w14:textId="06F265DF" w:rsidR="001B475D" w:rsidRPr="00D362B7" w:rsidRDefault="001B475D" w:rsidP="00D36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D362B7">
              <w:rPr>
                <w:sz w:val="28"/>
                <w:szCs w:val="28"/>
              </w:rPr>
              <w:t>und 2. Juni</w:t>
            </w:r>
          </w:p>
        </w:tc>
        <w:tc>
          <w:tcPr>
            <w:tcW w:w="2977" w:type="dxa"/>
          </w:tcPr>
          <w:p w14:paraId="17B63EB9" w14:textId="77777777" w:rsidR="001B475D" w:rsidRDefault="001B475D" w:rsidP="00D362B7">
            <w:pPr>
              <w:rPr>
                <w:sz w:val="28"/>
                <w:szCs w:val="28"/>
              </w:rPr>
            </w:pPr>
          </w:p>
        </w:tc>
      </w:tr>
      <w:tr w:rsidR="001B475D" w:rsidRPr="002B1659" w14:paraId="3DFFCF06" w14:textId="672D990D" w:rsidTr="001B475D">
        <w:tc>
          <w:tcPr>
            <w:tcW w:w="1098" w:type="dxa"/>
          </w:tcPr>
          <w:p w14:paraId="2F2C9BD6" w14:textId="77777777" w:rsidR="001B475D" w:rsidRPr="002B1659" w:rsidRDefault="001B475D" w:rsidP="00D362B7">
            <w:pPr>
              <w:rPr>
                <w:sz w:val="28"/>
                <w:szCs w:val="28"/>
              </w:rPr>
            </w:pPr>
            <w:r w:rsidRPr="002B1659">
              <w:rPr>
                <w:sz w:val="28"/>
                <w:szCs w:val="28"/>
              </w:rPr>
              <w:t>14</w:t>
            </w:r>
          </w:p>
        </w:tc>
        <w:tc>
          <w:tcPr>
            <w:tcW w:w="4567" w:type="dxa"/>
          </w:tcPr>
          <w:p w14:paraId="5D631A96" w14:textId="49479CC4" w:rsidR="001B475D" w:rsidRPr="002B1659" w:rsidRDefault="001B475D" w:rsidP="00D36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und 4. Juni</w:t>
            </w:r>
          </w:p>
        </w:tc>
        <w:tc>
          <w:tcPr>
            <w:tcW w:w="2977" w:type="dxa"/>
          </w:tcPr>
          <w:p w14:paraId="5B557770" w14:textId="77777777" w:rsidR="001B475D" w:rsidRDefault="001B475D" w:rsidP="00D362B7">
            <w:pPr>
              <w:rPr>
                <w:sz w:val="28"/>
                <w:szCs w:val="28"/>
              </w:rPr>
            </w:pPr>
          </w:p>
        </w:tc>
      </w:tr>
      <w:tr w:rsidR="001B475D" w:rsidRPr="002B1659" w14:paraId="51C1DAC8" w14:textId="77A63F02" w:rsidTr="001B475D">
        <w:tc>
          <w:tcPr>
            <w:tcW w:w="1098" w:type="dxa"/>
          </w:tcPr>
          <w:p w14:paraId="19B5ED8D" w14:textId="77777777" w:rsidR="001B475D" w:rsidRPr="002B1659" w:rsidRDefault="001B475D" w:rsidP="00D362B7">
            <w:pPr>
              <w:rPr>
                <w:sz w:val="28"/>
                <w:szCs w:val="28"/>
              </w:rPr>
            </w:pPr>
            <w:r w:rsidRPr="002B1659">
              <w:rPr>
                <w:sz w:val="28"/>
                <w:szCs w:val="28"/>
              </w:rPr>
              <w:t>15</w:t>
            </w:r>
          </w:p>
        </w:tc>
        <w:tc>
          <w:tcPr>
            <w:tcW w:w="4567" w:type="dxa"/>
          </w:tcPr>
          <w:p w14:paraId="736701ED" w14:textId="32B634D8" w:rsidR="001B475D" w:rsidRPr="002B1659" w:rsidRDefault="001B475D" w:rsidP="00D36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und 6. Juni</w:t>
            </w:r>
          </w:p>
        </w:tc>
        <w:tc>
          <w:tcPr>
            <w:tcW w:w="2977" w:type="dxa"/>
          </w:tcPr>
          <w:p w14:paraId="3FCC1EB2" w14:textId="77777777" w:rsidR="001B475D" w:rsidRDefault="001B475D" w:rsidP="00D362B7">
            <w:pPr>
              <w:rPr>
                <w:sz w:val="28"/>
                <w:szCs w:val="28"/>
              </w:rPr>
            </w:pPr>
          </w:p>
        </w:tc>
      </w:tr>
      <w:tr w:rsidR="001B475D" w:rsidRPr="002B1659" w14:paraId="16828877" w14:textId="01DAA1C3" w:rsidTr="001B475D">
        <w:tc>
          <w:tcPr>
            <w:tcW w:w="1098" w:type="dxa"/>
          </w:tcPr>
          <w:p w14:paraId="14F303E6" w14:textId="77777777" w:rsidR="001B475D" w:rsidRPr="002B1659" w:rsidRDefault="001B475D" w:rsidP="00D362B7">
            <w:pPr>
              <w:rPr>
                <w:sz w:val="28"/>
                <w:szCs w:val="28"/>
              </w:rPr>
            </w:pPr>
            <w:r w:rsidRPr="002B1659">
              <w:rPr>
                <w:sz w:val="28"/>
                <w:szCs w:val="28"/>
              </w:rPr>
              <w:t>16</w:t>
            </w:r>
          </w:p>
        </w:tc>
        <w:tc>
          <w:tcPr>
            <w:tcW w:w="4567" w:type="dxa"/>
          </w:tcPr>
          <w:p w14:paraId="49E94ED8" w14:textId="6B193684" w:rsidR="001B475D" w:rsidRPr="002B1659" w:rsidRDefault="001B475D" w:rsidP="00D36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und 8. Juni</w:t>
            </w:r>
          </w:p>
        </w:tc>
        <w:tc>
          <w:tcPr>
            <w:tcW w:w="2977" w:type="dxa"/>
          </w:tcPr>
          <w:p w14:paraId="3B7C7681" w14:textId="77777777" w:rsidR="001B475D" w:rsidRDefault="001B475D" w:rsidP="00D362B7">
            <w:pPr>
              <w:rPr>
                <w:sz w:val="28"/>
                <w:szCs w:val="28"/>
              </w:rPr>
            </w:pPr>
          </w:p>
        </w:tc>
      </w:tr>
      <w:tr w:rsidR="001B475D" w:rsidRPr="002B1659" w14:paraId="43C44B54" w14:textId="5D1BEE3B" w:rsidTr="001B475D">
        <w:tc>
          <w:tcPr>
            <w:tcW w:w="1098" w:type="dxa"/>
          </w:tcPr>
          <w:p w14:paraId="28BA0876" w14:textId="77777777" w:rsidR="001B475D" w:rsidRPr="002B1659" w:rsidRDefault="001B475D" w:rsidP="00D362B7">
            <w:pPr>
              <w:rPr>
                <w:sz w:val="28"/>
                <w:szCs w:val="28"/>
              </w:rPr>
            </w:pPr>
            <w:r w:rsidRPr="002B1659">
              <w:rPr>
                <w:sz w:val="28"/>
                <w:szCs w:val="28"/>
              </w:rPr>
              <w:t>17</w:t>
            </w:r>
          </w:p>
        </w:tc>
        <w:tc>
          <w:tcPr>
            <w:tcW w:w="4567" w:type="dxa"/>
          </w:tcPr>
          <w:p w14:paraId="03E3586F" w14:textId="10AC797F" w:rsidR="001B475D" w:rsidRPr="002B1659" w:rsidRDefault="001B475D" w:rsidP="00D36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und 10. Juni</w:t>
            </w:r>
          </w:p>
        </w:tc>
        <w:tc>
          <w:tcPr>
            <w:tcW w:w="2977" w:type="dxa"/>
          </w:tcPr>
          <w:p w14:paraId="138F2E2B" w14:textId="77777777" w:rsidR="001B475D" w:rsidRDefault="001B475D" w:rsidP="00D362B7">
            <w:pPr>
              <w:rPr>
                <w:sz w:val="28"/>
                <w:szCs w:val="28"/>
              </w:rPr>
            </w:pPr>
          </w:p>
        </w:tc>
      </w:tr>
      <w:tr w:rsidR="001B475D" w:rsidRPr="002B1659" w14:paraId="54EB91E9" w14:textId="2DC11EC7" w:rsidTr="001B475D">
        <w:tc>
          <w:tcPr>
            <w:tcW w:w="1098" w:type="dxa"/>
          </w:tcPr>
          <w:p w14:paraId="5C8AA769" w14:textId="77777777" w:rsidR="001B475D" w:rsidRPr="002B1659" w:rsidRDefault="001B475D" w:rsidP="00D362B7">
            <w:pPr>
              <w:rPr>
                <w:sz w:val="28"/>
                <w:szCs w:val="28"/>
              </w:rPr>
            </w:pPr>
            <w:r w:rsidRPr="002B1659">
              <w:rPr>
                <w:sz w:val="28"/>
                <w:szCs w:val="28"/>
              </w:rPr>
              <w:t>18</w:t>
            </w:r>
          </w:p>
        </w:tc>
        <w:tc>
          <w:tcPr>
            <w:tcW w:w="4567" w:type="dxa"/>
          </w:tcPr>
          <w:p w14:paraId="4E455570" w14:textId="79BB1ED4" w:rsidR="001B475D" w:rsidRPr="002B1659" w:rsidRDefault="001B475D" w:rsidP="00D36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und 12. Juni</w:t>
            </w:r>
          </w:p>
        </w:tc>
        <w:tc>
          <w:tcPr>
            <w:tcW w:w="2977" w:type="dxa"/>
          </w:tcPr>
          <w:p w14:paraId="64C682B2" w14:textId="77777777" w:rsidR="001B475D" w:rsidRDefault="001B475D" w:rsidP="00D362B7">
            <w:pPr>
              <w:rPr>
                <w:sz w:val="28"/>
                <w:szCs w:val="28"/>
              </w:rPr>
            </w:pPr>
          </w:p>
        </w:tc>
      </w:tr>
      <w:tr w:rsidR="001B475D" w:rsidRPr="002B1659" w14:paraId="33096C3E" w14:textId="04552E19" w:rsidTr="001B475D">
        <w:tc>
          <w:tcPr>
            <w:tcW w:w="1098" w:type="dxa"/>
          </w:tcPr>
          <w:p w14:paraId="6C498AE2" w14:textId="77777777" w:rsidR="001B475D" w:rsidRPr="002B1659" w:rsidRDefault="001B475D" w:rsidP="00D362B7">
            <w:pPr>
              <w:rPr>
                <w:sz w:val="28"/>
                <w:szCs w:val="28"/>
              </w:rPr>
            </w:pPr>
            <w:r w:rsidRPr="002B1659">
              <w:rPr>
                <w:sz w:val="28"/>
                <w:szCs w:val="28"/>
              </w:rPr>
              <w:t>19</w:t>
            </w:r>
          </w:p>
        </w:tc>
        <w:tc>
          <w:tcPr>
            <w:tcW w:w="4567" w:type="dxa"/>
          </w:tcPr>
          <w:p w14:paraId="5C61E7E0" w14:textId="2EB164A2" w:rsidR="001B475D" w:rsidRPr="002B1659" w:rsidRDefault="001B475D" w:rsidP="00D36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und 14. Juni</w:t>
            </w:r>
          </w:p>
        </w:tc>
        <w:tc>
          <w:tcPr>
            <w:tcW w:w="2977" w:type="dxa"/>
          </w:tcPr>
          <w:p w14:paraId="52D61C7E" w14:textId="77777777" w:rsidR="001B475D" w:rsidRDefault="001B475D" w:rsidP="00D362B7">
            <w:pPr>
              <w:rPr>
                <w:sz w:val="28"/>
                <w:szCs w:val="28"/>
              </w:rPr>
            </w:pPr>
          </w:p>
        </w:tc>
      </w:tr>
      <w:tr w:rsidR="001B475D" w:rsidRPr="002B1659" w14:paraId="0DAFFE4B" w14:textId="2F545FC1" w:rsidTr="001B475D">
        <w:tc>
          <w:tcPr>
            <w:tcW w:w="1098" w:type="dxa"/>
          </w:tcPr>
          <w:p w14:paraId="0B8A67A2" w14:textId="77777777" w:rsidR="001B475D" w:rsidRPr="002B1659" w:rsidRDefault="001B475D" w:rsidP="00D362B7">
            <w:pPr>
              <w:rPr>
                <w:sz w:val="28"/>
                <w:szCs w:val="28"/>
              </w:rPr>
            </w:pPr>
            <w:r w:rsidRPr="002B1659">
              <w:rPr>
                <w:sz w:val="28"/>
                <w:szCs w:val="28"/>
              </w:rPr>
              <w:t>20</w:t>
            </w:r>
          </w:p>
        </w:tc>
        <w:tc>
          <w:tcPr>
            <w:tcW w:w="4567" w:type="dxa"/>
          </w:tcPr>
          <w:p w14:paraId="57B674E9" w14:textId="7CA28122" w:rsidR="001B475D" w:rsidRPr="002B1659" w:rsidRDefault="001B475D" w:rsidP="00D36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und 16. Juni</w:t>
            </w:r>
          </w:p>
        </w:tc>
        <w:tc>
          <w:tcPr>
            <w:tcW w:w="2977" w:type="dxa"/>
          </w:tcPr>
          <w:p w14:paraId="52EA4DBF" w14:textId="77777777" w:rsidR="001B475D" w:rsidRDefault="001B475D" w:rsidP="00D362B7">
            <w:pPr>
              <w:rPr>
                <w:sz w:val="28"/>
                <w:szCs w:val="28"/>
              </w:rPr>
            </w:pPr>
          </w:p>
        </w:tc>
      </w:tr>
      <w:tr w:rsidR="001B475D" w:rsidRPr="002B1659" w14:paraId="3630D107" w14:textId="2B4A7175" w:rsidTr="001B475D">
        <w:tc>
          <w:tcPr>
            <w:tcW w:w="1098" w:type="dxa"/>
          </w:tcPr>
          <w:p w14:paraId="33BB2916" w14:textId="77777777" w:rsidR="001B475D" w:rsidRPr="002B1659" w:rsidRDefault="001B475D" w:rsidP="00D362B7">
            <w:pPr>
              <w:rPr>
                <w:sz w:val="28"/>
                <w:szCs w:val="28"/>
              </w:rPr>
            </w:pPr>
            <w:r w:rsidRPr="002B1659">
              <w:rPr>
                <w:sz w:val="28"/>
                <w:szCs w:val="28"/>
              </w:rPr>
              <w:t>21</w:t>
            </w:r>
          </w:p>
        </w:tc>
        <w:tc>
          <w:tcPr>
            <w:tcW w:w="4567" w:type="dxa"/>
          </w:tcPr>
          <w:p w14:paraId="2E24006B" w14:textId="52657891" w:rsidR="001B475D" w:rsidRPr="002B1659" w:rsidRDefault="001B475D" w:rsidP="00D36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und 18.Juni</w:t>
            </w:r>
          </w:p>
        </w:tc>
        <w:tc>
          <w:tcPr>
            <w:tcW w:w="2977" w:type="dxa"/>
          </w:tcPr>
          <w:p w14:paraId="61EF5558" w14:textId="77777777" w:rsidR="001B475D" w:rsidRDefault="001B475D" w:rsidP="00D362B7">
            <w:pPr>
              <w:rPr>
                <w:sz w:val="28"/>
                <w:szCs w:val="28"/>
              </w:rPr>
            </w:pPr>
          </w:p>
        </w:tc>
      </w:tr>
      <w:tr w:rsidR="001B475D" w:rsidRPr="002B1659" w14:paraId="6FE7E94D" w14:textId="54AFE134" w:rsidTr="001B475D">
        <w:tc>
          <w:tcPr>
            <w:tcW w:w="1098" w:type="dxa"/>
          </w:tcPr>
          <w:p w14:paraId="09CFD050" w14:textId="77777777" w:rsidR="001B475D" w:rsidRPr="002B1659" w:rsidRDefault="001B475D" w:rsidP="00D362B7">
            <w:pPr>
              <w:rPr>
                <w:sz w:val="28"/>
                <w:szCs w:val="28"/>
              </w:rPr>
            </w:pPr>
            <w:r w:rsidRPr="002B1659">
              <w:rPr>
                <w:sz w:val="28"/>
                <w:szCs w:val="28"/>
              </w:rPr>
              <w:t>22</w:t>
            </w:r>
          </w:p>
        </w:tc>
        <w:tc>
          <w:tcPr>
            <w:tcW w:w="4567" w:type="dxa"/>
          </w:tcPr>
          <w:p w14:paraId="04774D94" w14:textId="00D89254" w:rsidR="001B475D" w:rsidRPr="002B1659" w:rsidRDefault="001B475D" w:rsidP="00D36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und 20 Juni</w:t>
            </w:r>
          </w:p>
        </w:tc>
        <w:tc>
          <w:tcPr>
            <w:tcW w:w="2977" w:type="dxa"/>
          </w:tcPr>
          <w:p w14:paraId="7A5F6E64" w14:textId="77777777" w:rsidR="001B475D" w:rsidRDefault="001B475D" w:rsidP="00D362B7">
            <w:pPr>
              <w:rPr>
                <w:sz w:val="28"/>
                <w:szCs w:val="28"/>
              </w:rPr>
            </w:pPr>
          </w:p>
        </w:tc>
      </w:tr>
    </w:tbl>
    <w:p w14:paraId="4B78427F" w14:textId="77777777" w:rsidR="002B1659" w:rsidRDefault="002B1659"/>
    <w:p w14:paraId="79D431AB" w14:textId="6232A617" w:rsidR="00933287" w:rsidRPr="001B475D" w:rsidRDefault="002B1659">
      <w:pPr>
        <w:rPr>
          <w:b/>
          <w:bCs/>
          <w:sz w:val="28"/>
          <w:szCs w:val="28"/>
        </w:rPr>
      </w:pPr>
      <w:r w:rsidRPr="00933287">
        <w:rPr>
          <w:b/>
          <w:bCs/>
          <w:sz w:val="28"/>
          <w:szCs w:val="28"/>
        </w:rPr>
        <w:t>Desinfektionsmittel und Lappen befinden sich im Gemeinschaftsraum.</w:t>
      </w:r>
    </w:p>
    <w:sectPr w:rsidR="00933287" w:rsidRPr="001B4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BD28D" w14:textId="77777777" w:rsidR="00B10EBE" w:rsidRDefault="00B10EBE" w:rsidP="00AF0E93">
      <w:pPr>
        <w:spacing w:after="0" w:line="240" w:lineRule="auto"/>
      </w:pPr>
      <w:r>
        <w:separator/>
      </w:r>
    </w:p>
  </w:endnote>
  <w:endnote w:type="continuationSeparator" w:id="0">
    <w:p w14:paraId="14D0DCB8" w14:textId="77777777" w:rsidR="00B10EBE" w:rsidRDefault="00B10EBE" w:rsidP="00AF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2007E" w14:textId="77777777" w:rsidR="00B10EBE" w:rsidRDefault="00B10EBE" w:rsidP="00AF0E93">
      <w:pPr>
        <w:spacing w:after="0" w:line="240" w:lineRule="auto"/>
      </w:pPr>
      <w:r>
        <w:separator/>
      </w:r>
    </w:p>
  </w:footnote>
  <w:footnote w:type="continuationSeparator" w:id="0">
    <w:p w14:paraId="7E675A62" w14:textId="77777777" w:rsidR="00B10EBE" w:rsidRDefault="00B10EBE" w:rsidP="00AF0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61B9C"/>
    <w:multiLevelType w:val="hybridMultilevel"/>
    <w:tmpl w:val="7FB6D1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A3488"/>
    <w:multiLevelType w:val="hybridMultilevel"/>
    <w:tmpl w:val="016038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4261D"/>
    <w:multiLevelType w:val="hybridMultilevel"/>
    <w:tmpl w:val="0630C3E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D3C33"/>
    <w:multiLevelType w:val="hybridMultilevel"/>
    <w:tmpl w:val="EC0070F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B6401"/>
    <w:multiLevelType w:val="hybridMultilevel"/>
    <w:tmpl w:val="F53458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27"/>
    <w:rsid w:val="001B475D"/>
    <w:rsid w:val="0026619E"/>
    <w:rsid w:val="002A315C"/>
    <w:rsid w:val="002B1659"/>
    <w:rsid w:val="002C6BA5"/>
    <w:rsid w:val="0078348A"/>
    <w:rsid w:val="00933287"/>
    <w:rsid w:val="00AF0E93"/>
    <w:rsid w:val="00B10EBE"/>
    <w:rsid w:val="00D362B7"/>
    <w:rsid w:val="00DE1ABB"/>
    <w:rsid w:val="00FF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D4BB79"/>
  <w15:chartTrackingRefBased/>
  <w15:docId w15:val="{E6D743F5-D2C6-4D48-B17D-EEA8CFFE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F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0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0E93"/>
  </w:style>
  <w:style w:type="paragraph" w:styleId="Fuzeile">
    <w:name w:val="footer"/>
    <w:basedOn w:val="Standard"/>
    <w:link w:val="FuzeileZchn"/>
    <w:uiPriority w:val="99"/>
    <w:unhideWhenUsed/>
    <w:rsid w:val="00AF0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0E93"/>
  </w:style>
  <w:style w:type="paragraph" w:styleId="Listenabsatz">
    <w:name w:val="List Paragraph"/>
    <w:basedOn w:val="Standard"/>
    <w:uiPriority w:val="34"/>
    <w:qFormat/>
    <w:rsid w:val="00D36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D77A3D6D1394A97CC87E7C118066F" ma:contentTypeVersion="8" ma:contentTypeDescription="Ein neues Dokument erstellen." ma:contentTypeScope="" ma:versionID="119ac918b9ddf62d532efaf02e8b6fd1">
  <xsd:schema xmlns:xsd="http://www.w3.org/2001/XMLSchema" xmlns:xs="http://www.w3.org/2001/XMLSchema" xmlns:p="http://schemas.microsoft.com/office/2006/metadata/properties" xmlns:ns2="7c63558c-06e7-4462-b7ca-b061b28401ad" targetNamespace="http://schemas.microsoft.com/office/2006/metadata/properties" ma:root="true" ma:fieldsID="df88b6808bb46fd43b313ce2d440f8bf" ns2:_="">
    <xsd:import namespace="7c63558c-06e7-4462-b7ca-b061b284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3558c-06e7-4462-b7ca-b061b2840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310297-CB55-42A0-BDB7-D9C27E0C1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3558c-06e7-4462-b7ca-b061b2840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6203E3-F463-47AB-A472-163D8DF9D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73671-A39D-4A25-8D84-0B12BF315A35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7c63558c-06e7-4462-b7ca-b061b28401ad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E-772</dc:creator>
  <cp:keywords/>
  <dc:description/>
  <cp:lastModifiedBy>Jasmin Thébault</cp:lastModifiedBy>
  <cp:revision>2</cp:revision>
  <dcterms:created xsi:type="dcterms:W3CDTF">2020-05-07T07:41:00Z</dcterms:created>
  <dcterms:modified xsi:type="dcterms:W3CDTF">2020-05-07T07:41:00Z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0x0101006CBD77A3D6D1394A97CC87E7C118066F</vt:lpwstr>
  </property>
</Properties>
</file>