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3447FDD" w14:textId="02B0E8BD" w:rsidR="000143E4" w:rsidRDefault="00AF3D73">
      <w:r>
        <w:rPr>
          <w:noProof/>
        </w:rPr>
        <w:drawing>
          <wp:anchor distT="0" distB="0" distL="114300" distR="114300" simplePos="0" relativeHeight="251658240" behindDoc="0" locked="0" layoutInCell="1" allowOverlap="1" wp14:anchorId="3842A8F1" wp14:editId="43572EF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3055" cy="879475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210">
        <w:br w:type="textWrapping" w:clear="all"/>
      </w:r>
    </w:p>
    <w:p w14:paraId="4122A120" w14:textId="77777777" w:rsidR="00AF3D73" w:rsidRDefault="00AF3D73"/>
    <w:p w14:paraId="688C11AE" w14:textId="77777777" w:rsidR="00AF3D73" w:rsidRDefault="00AF3D73"/>
    <w:p w14:paraId="608F1DDF" w14:textId="77777777" w:rsidR="00AF3D73" w:rsidRDefault="00AF3D73">
      <w:r>
        <w:rPr>
          <w:noProof/>
        </w:rPr>
        <w:drawing>
          <wp:inline distT="0" distB="0" distL="0" distR="0" wp14:anchorId="423DE032" wp14:editId="5ACEB634">
            <wp:extent cx="2615565" cy="2147570"/>
            <wp:effectExtent l="0" t="0" r="635" b="1143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C89B7" w14:textId="77777777" w:rsidR="000C657B" w:rsidRDefault="000C657B"/>
    <w:p w14:paraId="74DD0449" w14:textId="22DF2A8C" w:rsidR="004A1085" w:rsidRPr="000C657B" w:rsidRDefault="000C657B" w:rsidP="000C657B">
      <w:pPr>
        <w:ind w:left="426" w:hanging="568"/>
        <w:rPr>
          <w:rFonts w:ascii="Arial" w:hAnsi="Arial"/>
          <w:b/>
        </w:rPr>
      </w:pPr>
      <w:r>
        <w:tab/>
      </w:r>
      <w:r w:rsidR="007F2A3C">
        <w:rPr>
          <w:rFonts w:ascii="Arial" w:hAnsi="Arial"/>
          <w:b/>
        </w:rPr>
        <w:t>27</w:t>
      </w:r>
      <w:r w:rsidRPr="000C657B">
        <w:rPr>
          <w:rFonts w:ascii="Arial" w:hAnsi="Arial"/>
          <w:b/>
        </w:rPr>
        <w:t>. Mittagessen im Gemeinschaftsraum</w:t>
      </w:r>
      <w:r w:rsidR="00112D89">
        <w:rPr>
          <w:rFonts w:ascii="Arial" w:hAnsi="Arial"/>
          <w:b/>
        </w:rPr>
        <w:t xml:space="preserve">  </w:t>
      </w:r>
    </w:p>
    <w:p w14:paraId="2EBC374E" w14:textId="77777777" w:rsidR="000C657B" w:rsidRPr="00F622DF" w:rsidRDefault="000C657B" w:rsidP="000C657B">
      <w:pPr>
        <w:ind w:left="426" w:hanging="568"/>
        <w:rPr>
          <w:rFonts w:ascii="Arial" w:hAnsi="Arial"/>
          <w:sz w:val="32"/>
          <w:szCs w:val="32"/>
        </w:rPr>
      </w:pPr>
    </w:p>
    <w:p w14:paraId="409FC7AD" w14:textId="18C7AA39" w:rsidR="00B765CD" w:rsidRPr="00F622DF" w:rsidRDefault="008A0265" w:rsidP="003E3210">
      <w:pPr>
        <w:pStyle w:val="Listenabsatz"/>
        <w:ind w:left="426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Diens</w:t>
      </w:r>
      <w:r w:rsidR="004D34B9">
        <w:rPr>
          <w:rFonts w:ascii="Arial" w:hAnsi="Arial"/>
          <w:sz w:val="32"/>
          <w:szCs w:val="32"/>
        </w:rPr>
        <w:t xml:space="preserve">tag, </w:t>
      </w:r>
      <w:r w:rsidR="007F2A3C">
        <w:rPr>
          <w:rFonts w:ascii="Arial" w:hAnsi="Arial"/>
          <w:sz w:val="32"/>
          <w:szCs w:val="32"/>
        </w:rPr>
        <w:t>19</w:t>
      </w:r>
      <w:r w:rsidR="004D34B9">
        <w:rPr>
          <w:rFonts w:ascii="Arial" w:hAnsi="Arial"/>
          <w:sz w:val="32"/>
          <w:szCs w:val="32"/>
        </w:rPr>
        <w:t xml:space="preserve">. </w:t>
      </w:r>
      <w:r w:rsidR="007F2A3C">
        <w:rPr>
          <w:rFonts w:ascii="Arial" w:hAnsi="Arial"/>
          <w:sz w:val="32"/>
          <w:szCs w:val="32"/>
        </w:rPr>
        <w:t>Februar</w:t>
      </w:r>
      <w:r w:rsidR="004D34B9">
        <w:rPr>
          <w:rFonts w:ascii="Arial" w:hAnsi="Arial"/>
          <w:sz w:val="32"/>
          <w:szCs w:val="32"/>
        </w:rPr>
        <w:t xml:space="preserve"> </w:t>
      </w:r>
      <w:proofErr w:type="gramStart"/>
      <w:r w:rsidR="004D34B9">
        <w:rPr>
          <w:rFonts w:ascii="Arial" w:hAnsi="Arial"/>
          <w:sz w:val="32"/>
          <w:szCs w:val="32"/>
        </w:rPr>
        <w:t xml:space="preserve">2019 </w:t>
      </w:r>
      <w:r w:rsidR="00845BA3" w:rsidRPr="00F622DF">
        <w:rPr>
          <w:rFonts w:ascii="Arial" w:hAnsi="Arial"/>
          <w:sz w:val="32"/>
          <w:szCs w:val="32"/>
        </w:rPr>
        <w:t>,</w:t>
      </w:r>
      <w:proofErr w:type="gramEnd"/>
      <w:r w:rsidR="00845BA3" w:rsidRPr="00F622DF">
        <w:rPr>
          <w:rFonts w:ascii="Arial" w:hAnsi="Arial"/>
          <w:sz w:val="32"/>
          <w:szCs w:val="32"/>
        </w:rPr>
        <w:t xml:space="preserve"> </w:t>
      </w:r>
      <w:r w:rsidR="00B765CD" w:rsidRPr="00F622DF">
        <w:rPr>
          <w:rFonts w:ascii="Arial" w:hAnsi="Arial"/>
          <w:sz w:val="32"/>
          <w:szCs w:val="32"/>
        </w:rPr>
        <w:t>12</w:t>
      </w:r>
      <w:r w:rsidR="00DC5E02" w:rsidRPr="00F622DF">
        <w:rPr>
          <w:rFonts w:ascii="Arial" w:hAnsi="Arial"/>
          <w:sz w:val="32"/>
          <w:szCs w:val="32"/>
        </w:rPr>
        <w:t>.15</w:t>
      </w:r>
      <w:r w:rsidR="00B765CD" w:rsidRPr="00F622DF">
        <w:rPr>
          <w:rFonts w:ascii="Arial" w:hAnsi="Arial"/>
          <w:sz w:val="32"/>
          <w:szCs w:val="32"/>
        </w:rPr>
        <w:t xml:space="preserve"> h</w:t>
      </w:r>
    </w:p>
    <w:p w14:paraId="40B7EEB0" w14:textId="436BBB7F" w:rsidR="00384659" w:rsidRPr="003E3210" w:rsidRDefault="00E46E0D" w:rsidP="003E3210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884665" wp14:editId="10EADA93">
                <wp:simplePos x="0" y="0"/>
                <wp:positionH relativeFrom="column">
                  <wp:posOffset>-163417</wp:posOffset>
                </wp:positionH>
                <wp:positionV relativeFrom="paragraph">
                  <wp:posOffset>197485</wp:posOffset>
                </wp:positionV>
                <wp:extent cx="3427272" cy="1121617"/>
                <wp:effectExtent l="0" t="0" r="27305" b="2159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272" cy="11216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7D438" id="Rechteck 3" o:spid="_x0000_s1026" style="position:absolute;margin-left:-12.85pt;margin-top:15.55pt;width:269.85pt;height:8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" filled="f" strokecolor="#bfbfbf [2412]" strokeweight="2pt"/>
            </w:pict>
          </mc:Fallback>
        </mc:AlternateContent>
      </w:r>
    </w:p>
    <w:p w14:paraId="6EE31891" w14:textId="4618E090" w:rsidR="003E73C3" w:rsidRDefault="003E73C3" w:rsidP="00996238">
      <w:pPr>
        <w:rPr>
          <w:rFonts w:ascii="Arial" w:hAnsi="Arial"/>
        </w:rPr>
      </w:pPr>
    </w:p>
    <w:p w14:paraId="56CF9184" w14:textId="77777777" w:rsidR="00FE53DC" w:rsidRDefault="00FE53DC" w:rsidP="00CF7302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Salat</w:t>
      </w:r>
    </w:p>
    <w:p w14:paraId="2477B04D" w14:textId="7DE42B6C" w:rsidR="000B4B32" w:rsidRDefault="006C1D08" w:rsidP="00CF7302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Fleisch-L</w:t>
      </w:r>
      <w:r w:rsidR="00FE53DC">
        <w:rPr>
          <w:rFonts w:ascii="Arial" w:hAnsi="Arial"/>
        </w:rPr>
        <w:t>asagne</w:t>
      </w:r>
    </w:p>
    <w:p w14:paraId="65F68742" w14:textId="26CCE259" w:rsidR="00FE53DC" w:rsidRDefault="006C1D08" w:rsidP="00CF7302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Spinat-L</w:t>
      </w:r>
      <w:r w:rsidR="00FE53DC">
        <w:rPr>
          <w:rFonts w:ascii="Arial" w:hAnsi="Arial"/>
        </w:rPr>
        <w:t>asagne</w:t>
      </w:r>
    </w:p>
    <w:p w14:paraId="48B4E0E8" w14:textId="08C5A17C" w:rsidR="002329BF" w:rsidRDefault="00E46E0D" w:rsidP="003E3210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Dessert</w:t>
      </w:r>
    </w:p>
    <w:p w14:paraId="5EEE64AE" w14:textId="2EE0A1D0" w:rsidR="003E3210" w:rsidRDefault="003E3210" w:rsidP="003E3210">
      <w:pPr>
        <w:pStyle w:val="Listenabsatz"/>
        <w:ind w:left="426"/>
        <w:rPr>
          <w:rFonts w:ascii="Arial" w:hAnsi="Arial"/>
        </w:rPr>
      </w:pPr>
    </w:p>
    <w:p w14:paraId="5F1A4225" w14:textId="77777777" w:rsidR="00E9780B" w:rsidRDefault="00E9780B" w:rsidP="003E3210">
      <w:pPr>
        <w:pStyle w:val="Listenabsatz"/>
        <w:ind w:left="426"/>
        <w:rPr>
          <w:rFonts w:ascii="Arial" w:hAnsi="Arial"/>
          <w:b/>
        </w:rPr>
      </w:pPr>
    </w:p>
    <w:p w14:paraId="0D687E14" w14:textId="77777777" w:rsidR="00E9780B" w:rsidRDefault="00E9780B" w:rsidP="003E3210">
      <w:pPr>
        <w:pStyle w:val="Listenabsatz"/>
        <w:ind w:left="426"/>
        <w:rPr>
          <w:rFonts w:ascii="Arial" w:hAnsi="Arial"/>
          <w:b/>
        </w:rPr>
      </w:pPr>
    </w:p>
    <w:p w14:paraId="446103E3" w14:textId="77777777" w:rsidR="002E2078" w:rsidRDefault="002E2078" w:rsidP="003E3210">
      <w:pPr>
        <w:pStyle w:val="Listenabsatz"/>
        <w:ind w:left="426"/>
        <w:rPr>
          <w:rFonts w:ascii="Arial" w:hAnsi="Arial"/>
        </w:rPr>
      </w:pPr>
    </w:p>
    <w:p w14:paraId="2D1391F1" w14:textId="4ACFA6A0" w:rsidR="003E3210" w:rsidRDefault="00301A02" w:rsidP="003E3210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 xml:space="preserve">Anmeldung bis </w:t>
      </w:r>
      <w:r w:rsidR="00CF7302">
        <w:rPr>
          <w:rFonts w:ascii="Arial" w:hAnsi="Arial"/>
        </w:rPr>
        <w:t>Son</w:t>
      </w:r>
      <w:r w:rsidR="004D34B9">
        <w:rPr>
          <w:rFonts w:ascii="Arial" w:hAnsi="Arial"/>
        </w:rPr>
        <w:t xml:space="preserve">ntag, </w:t>
      </w:r>
      <w:r w:rsidR="007F2A3C">
        <w:rPr>
          <w:rFonts w:ascii="Arial" w:hAnsi="Arial"/>
        </w:rPr>
        <w:t>17.2</w:t>
      </w:r>
      <w:r w:rsidR="00E46E0D">
        <w:rPr>
          <w:rFonts w:ascii="Arial" w:hAnsi="Arial"/>
        </w:rPr>
        <w:t>.</w:t>
      </w:r>
      <w:r w:rsidR="00306679">
        <w:rPr>
          <w:rFonts w:ascii="Arial" w:hAnsi="Arial"/>
        </w:rPr>
        <w:t xml:space="preserve"> </w:t>
      </w:r>
      <w:r w:rsidR="004D34B9">
        <w:rPr>
          <w:rFonts w:ascii="Arial" w:hAnsi="Arial"/>
        </w:rPr>
        <w:t>2019</w:t>
      </w:r>
      <w:r w:rsidR="002E2078">
        <w:rPr>
          <w:rFonts w:ascii="Arial" w:hAnsi="Arial"/>
        </w:rPr>
        <w:t xml:space="preserve"> </w:t>
      </w:r>
      <w:r w:rsidR="004D34B9">
        <w:rPr>
          <w:rFonts w:ascii="Arial" w:hAnsi="Arial"/>
        </w:rPr>
        <w:t xml:space="preserve">mit Angabe Fleisch oder </w:t>
      </w:r>
      <w:proofErr w:type="spellStart"/>
      <w:r w:rsidR="004D34B9">
        <w:rPr>
          <w:rFonts w:ascii="Arial" w:hAnsi="Arial"/>
        </w:rPr>
        <w:t>Vegi</w:t>
      </w:r>
      <w:proofErr w:type="spellEnd"/>
    </w:p>
    <w:p w14:paraId="423C2D11" w14:textId="43F35B8D" w:rsidR="003E3210" w:rsidRPr="00301A02" w:rsidRDefault="003E3210" w:rsidP="00301A02">
      <w:pPr>
        <w:rPr>
          <w:rFonts w:ascii="Arial" w:hAnsi="Arial"/>
        </w:rPr>
      </w:pPr>
    </w:p>
    <w:p w14:paraId="476B122E" w14:textId="4F30E078" w:rsidR="003E3210" w:rsidRDefault="003E3210" w:rsidP="003E3210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per Mail</w:t>
      </w:r>
      <w:r>
        <w:rPr>
          <w:rFonts w:ascii="Arial" w:hAnsi="Arial"/>
        </w:rPr>
        <w:tab/>
      </w:r>
      <w:hyperlink r:id="rId7" w:history="1">
        <w:r w:rsidR="000D3715" w:rsidRPr="001F79A9">
          <w:rPr>
            <w:rStyle w:val="Link"/>
            <w:rFonts w:ascii="Arial" w:hAnsi="Arial"/>
          </w:rPr>
          <w:t>ambru@teleport.ch</w:t>
        </w:r>
      </w:hyperlink>
    </w:p>
    <w:p w14:paraId="1999B5CD" w14:textId="77777777" w:rsidR="003E3210" w:rsidRDefault="003E3210" w:rsidP="003E3210">
      <w:pPr>
        <w:pStyle w:val="Listenabsatz"/>
        <w:ind w:left="426"/>
        <w:rPr>
          <w:rFonts w:ascii="Arial" w:hAnsi="Arial"/>
        </w:rPr>
      </w:pPr>
    </w:p>
    <w:p w14:paraId="61259CB6" w14:textId="085DE3D0" w:rsidR="003E3210" w:rsidRDefault="003E3210" w:rsidP="000C657B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per Telefon</w:t>
      </w:r>
      <w:r>
        <w:rPr>
          <w:rFonts w:ascii="Arial" w:hAnsi="Arial"/>
        </w:rPr>
        <w:tab/>
        <w:t>061 311 17 04</w:t>
      </w:r>
    </w:p>
    <w:p w14:paraId="693294D4" w14:textId="77777777" w:rsidR="00C565F4" w:rsidRDefault="00C565F4" w:rsidP="000C657B">
      <w:pPr>
        <w:pStyle w:val="Listenabsatz"/>
        <w:ind w:left="426"/>
        <w:rPr>
          <w:rFonts w:ascii="Arial" w:hAnsi="Arial"/>
        </w:rPr>
      </w:pPr>
    </w:p>
    <w:p w14:paraId="24F17F48" w14:textId="70697CC5" w:rsidR="00DC5E02" w:rsidRDefault="00DC5E02" w:rsidP="003E3210">
      <w:pPr>
        <w:pStyle w:val="Listenabsatz"/>
        <w:ind w:left="426"/>
        <w:rPr>
          <w:rFonts w:ascii="Arial" w:hAnsi="Arial"/>
        </w:rPr>
      </w:pPr>
    </w:p>
    <w:p w14:paraId="1C780B6F" w14:textId="77777777" w:rsidR="003E3210" w:rsidRDefault="003E3210" w:rsidP="003E3210">
      <w:pPr>
        <w:pStyle w:val="Listenabsatz"/>
        <w:ind w:left="426"/>
        <w:rPr>
          <w:rFonts w:ascii="Arial" w:hAnsi="Arial"/>
        </w:rPr>
      </w:pPr>
    </w:p>
    <w:p w14:paraId="00F055B5" w14:textId="4AE2114D" w:rsidR="003E3210" w:rsidRDefault="003E3210" w:rsidP="003E3210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Es freut sich auf Anmeldungen</w:t>
      </w:r>
    </w:p>
    <w:p w14:paraId="0DA34D46" w14:textId="77777777" w:rsidR="003E3210" w:rsidRDefault="003E3210" w:rsidP="003E3210">
      <w:pPr>
        <w:pStyle w:val="Listenabsatz"/>
        <w:ind w:left="426"/>
        <w:rPr>
          <w:rFonts w:ascii="Arial" w:hAnsi="Arial"/>
        </w:rPr>
      </w:pPr>
    </w:p>
    <w:p w14:paraId="1F14A82B" w14:textId="63BAD1B1" w:rsidR="003E3210" w:rsidRDefault="003E3210" w:rsidP="00384659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Annemarie Brunner</w:t>
      </w:r>
    </w:p>
    <w:p w14:paraId="7E58D0F5" w14:textId="77777777" w:rsidR="004D37AE" w:rsidRDefault="004D37AE" w:rsidP="00384659">
      <w:pPr>
        <w:pStyle w:val="Listenabsatz"/>
        <w:ind w:left="426"/>
        <w:rPr>
          <w:rFonts w:ascii="Arial" w:hAnsi="Arial"/>
        </w:rPr>
      </w:pPr>
    </w:p>
    <w:p w14:paraId="30553274" w14:textId="77777777" w:rsidR="004D37AE" w:rsidRDefault="004D37AE" w:rsidP="00384659">
      <w:pPr>
        <w:pStyle w:val="Listenabsatz"/>
        <w:ind w:left="426"/>
        <w:rPr>
          <w:rFonts w:ascii="Arial" w:hAnsi="Arial"/>
        </w:rPr>
      </w:pPr>
    </w:p>
    <w:p w14:paraId="4F7D51E6" w14:textId="3A6FE7A6" w:rsidR="004D37AE" w:rsidRPr="00384659" w:rsidRDefault="004D34B9" w:rsidP="00384659">
      <w:pPr>
        <w:pStyle w:val="Listenabsatz"/>
        <w:ind w:left="426"/>
        <w:rPr>
          <w:rFonts w:ascii="Arial" w:hAnsi="Arial"/>
        </w:rPr>
      </w:pPr>
      <w:r>
        <w:rPr>
          <w:rFonts w:ascii="Arial" w:hAnsi="Arial"/>
        </w:rPr>
        <w:t>Nächstes Mittagessen:</w:t>
      </w:r>
      <w:r w:rsidR="006C1D08">
        <w:rPr>
          <w:rFonts w:ascii="Arial" w:hAnsi="Arial"/>
        </w:rPr>
        <w:t xml:space="preserve"> </w:t>
      </w:r>
      <w:r w:rsidR="00E023F1">
        <w:rPr>
          <w:rFonts w:ascii="Arial" w:hAnsi="Arial"/>
        </w:rPr>
        <w:t>Donnerstag</w:t>
      </w:r>
      <w:bookmarkStart w:id="0" w:name="_GoBack"/>
      <w:bookmarkEnd w:id="0"/>
      <w:r w:rsidR="006C1D08">
        <w:rPr>
          <w:rFonts w:ascii="Arial" w:hAnsi="Arial"/>
        </w:rPr>
        <w:t>,</w:t>
      </w:r>
      <w:r w:rsidR="004D37AE">
        <w:rPr>
          <w:rFonts w:ascii="Arial" w:hAnsi="Arial"/>
        </w:rPr>
        <w:t xml:space="preserve"> </w:t>
      </w:r>
      <w:r w:rsidR="00E83C92">
        <w:rPr>
          <w:rFonts w:ascii="Arial" w:hAnsi="Arial"/>
        </w:rPr>
        <w:t>21</w:t>
      </w:r>
      <w:r w:rsidR="00BC74C1">
        <w:rPr>
          <w:rFonts w:ascii="Arial" w:hAnsi="Arial"/>
        </w:rPr>
        <w:t>.</w:t>
      </w:r>
      <w:r w:rsidR="007F2A3C">
        <w:rPr>
          <w:rFonts w:ascii="Arial" w:hAnsi="Arial"/>
        </w:rPr>
        <w:t>März</w:t>
      </w:r>
      <w:r>
        <w:rPr>
          <w:rFonts w:ascii="Arial" w:hAnsi="Arial"/>
        </w:rPr>
        <w:t xml:space="preserve"> 2019 </w:t>
      </w:r>
    </w:p>
    <w:sectPr w:rsidR="004D37AE" w:rsidRPr="00384659" w:rsidSect="00DC5E0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04111"/>
    <w:multiLevelType w:val="hybridMultilevel"/>
    <w:tmpl w:val="03565252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85A31"/>
    <w:multiLevelType w:val="hybridMultilevel"/>
    <w:tmpl w:val="DD96516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05AF"/>
    <w:multiLevelType w:val="hybridMultilevel"/>
    <w:tmpl w:val="719AAB3A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252B6"/>
    <w:multiLevelType w:val="hybridMultilevel"/>
    <w:tmpl w:val="1146184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8752D"/>
    <w:multiLevelType w:val="hybridMultilevel"/>
    <w:tmpl w:val="52D40EB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A6FB6"/>
    <w:multiLevelType w:val="hybridMultilevel"/>
    <w:tmpl w:val="85325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FC"/>
    <w:rsid w:val="000006B3"/>
    <w:rsid w:val="0000088C"/>
    <w:rsid w:val="000143E4"/>
    <w:rsid w:val="000279B6"/>
    <w:rsid w:val="00034D8F"/>
    <w:rsid w:val="000B265B"/>
    <w:rsid w:val="000B4B32"/>
    <w:rsid w:val="000C3C3E"/>
    <w:rsid w:val="000C657B"/>
    <w:rsid w:val="000D3715"/>
    <w:rsid w:val="000E6A94"/>
    <w:rsid w:val="001023ED"/>
    <w:rsid w:val="00112D89"/>
    <w:rsid w:val="001B023D"/>
    <w:rsid w:val="001D2DE0"/>
    <w:rsid w:val="002329BF"/>
    <w:rsid w:val="00232D27"/>
    <w:rsid w:val="002811F2"/>
    <w:rsid w:val="002D3CBC"/>
    <w:rsid w:val="002E1FD9"/>
    <w:rsid w:val="002E2078"/>
    <w:rsid w:val="00301A02"/>
    <w:rsid w:val="003040A8"/>
    <w:rsid w:val="00306679"/>
    <w:rsid w:val="0031556D"/>
    <w:rsid w:val="00347B04"/>
    <w:rsid w:val="00384659"/>
    <w:rsid w:val="00394098"/>
    <w:rsid w:val="003E3210"/>
    <w:rsid w:val="003E73C3"/>
    <w:rsid w:val="00423503"/>
    <w:rsid w:val="004555F4"/>
    <w:rsid w:val="004850B7"/>
    <w:rsid w:val="00491E85"/>
    <w:rsid w:val="004A1085"/>
    <w:rsid w:val="004D1140"/>
    <w:rsid w:val="004D34B9"/>
    <w:rsid w:val="004D37AE"/>
    <w:rsid w:val="00520CE3"/>
    <w:rsid w:val="005423E1"/>
    <w:rsid w:val="00556F5F"/>
    <w:rsid w:val="005A53AD"/>
    <w:rsid w:val="00605ACD"/>
    <w:rsid w:val="006226FC"/>
    <w:rsid w:val="00656B2C"/>
    <w:rsid w:val="006A2798"/>
    <w:rsid w:val="006B2C89"/>
    <w:rsid w:val="006C1D08"/>
    <w:rsid w:val="006C4D10"/>
    <w:rsid w:val="006D128E"/>
    <w:rsid w:val="00700123"/>
    <w:rsid w:val="00722429"/>
    <w:rsid w:val="00726618"/>
    <w:rsid w:val="00732656"/>
    <w:rsid w:val="007474D3"/>
    <w:rsid w:val="007B44DD"/>
    <w:rsid w:val="007D1700"/>
    <w:rsid w:val="007E1F2A"/>
    <w:rsid w:val="007F2A3C"/>
    <w:rsid w:val="007F6044"/>
    <w:rsid w:val="00834BCC"/>
    <w:rsid w:val="00845BA3"/>
    <w:rsid w:val="00863C4D"/>
    <w:rsid w:val="00863DE9"/>
    <w:rsid w:val="0088423D"/>
    <w:rsid w:val="008A0265"/>
    <w:rsid w:val="008A694D"/>
    <w:rsid w:val="008C4908"/>
    <w:rsid w:val="008F49FE"/>
    <w:rsid w:val="00920D96"/>
    <w:rsid w:val="00946490"/>
    <w:rsid w:val="00996238"/>
    <w:rsid w:val="009B097C"/>
    <w:rsid w:val="009D70F5"/>
    <w:rsid w:val="009F7079"/>
    <w:rsid w:val="00A138AA"/>
    <w:rsid w:val="00A40A93"/>
    <w:rsid w:val="00A52ED8"/>
    <w:rsid w:val="00AF3D73"/>
    <w:rsid w:val="00B03A92"/>
    <w:rsid w:val="00B26BFF"/>
    <w:rsid w:val="00B765CD"/>
    <w:rsid w:val="00BA5089"/>
    <w:rsid w:val="00BC74C1"/>
    <w:rsid w:val="00C2606D"/>
    <w:rsid w:val="00C4786F"/>
    <w:rsid w:val="00C565F4"/>
    <w:rsid w:val="00CC1DCC"/>
    <w:rsid w:val="00CF7302"/>
    <w:rsid w:val="00D9300E"/>
    <w:rsid w:val="00DC5E02"/>
    <w:rsid w:val="00DD26A5"/>
    <w:rsid w:val="00DE0C7F"/>
    <w:rsid w:val="00E023F1"/>
    <w:rsid w:val="00E12F19"/>
    <w:rsid w:val="00E4330E"/>
    <w:rsid w:val="00E46E0D"/>
    <w:rsid w:val="00E83C92"/>
    <w:rsid w:val="00E90F13"/>
    <w:rsid w:val="00E9780B"/>
    <w:rsid w:val="00EA022E"/>
    <w:rsid w:val="00ED2DCF"/>
    <w:rsid w:val="00EE47AF"/>
    <w:rsid w:val="00F622DF"/>
    <w:rsid w:val="00F6533F"/>
    <w:rsid w:val="00FD5F2E"/>
    <w:rsid w:val="00FE53DC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0D54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26F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26FC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4A1085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3E321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E3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ambru@teleport.c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Brunner</dc:creator>
  <cp:keywords/>
  <dc:description/>
  <cp:lastModifiedBy>Bruno Brunner</cp:lastModifiedBy>
  <cp:revision>6</cp:revision>
  <cp:lastPrinted>2019-02-12T20:00:00Z</cp:lastPrinted>
  <dcterms:created xsi:type="dcterms:W3CDTF">2019-02-12T18:27:00Z</dcterms:created>
  <dcterms:modified xsi:type="dcterms:W3CDTF">2019-02-12T21:51:00Z</dcterms:modified>
</cp:coreProperties>
</file>